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2F52" w14:textId="77777777" w:rsidR="004B0C68" w:rsidRDefault="00636F33">
      <w:bookmarkStart w:id="0" w:name="_GoBack"/>
      <w:bookmarkEnd w:id="0"/>
    </w:p>
    <w:p w14:paraId="0C303522" w14:textId="77777777" w:rsidR="0073134E" w:rsidRPr="0073134E" w:rsidRDefault="0073134E">
      <w:pPr>
        <w:rPr>
          <w:sz w:val="28"/>
          <w:szCs w:val="28"/>
        </w:rPr>
      </w:pPr>
      <w:r w:rsidRPr="0073134E">
        <w:rPr>
          <w:sz w:val="28"/>
          <w:szCs w:val="28"/>
        </w:rPr>
        <w:t>CT REALTORS®</w:t>
      </w:r>
    </w:p>
    <w:p w14:paraId="307312BF" w14:textId="2D25E39A" w:rsidR="0073134E" w:rsidRPr="0073134E" w:rsidRDefault="000504FE">
      <w:pPr>
        <w:rPr>
          <w:sz w:val="28"/>
          <w:szCs w:val="28"/>
        </w:rPr>
      </w:pPr>
      <w:r>
        <w:rPr>
          <w:sz w:val="28"/>
          <w:szCs w:val="28"/>
        </w:rPr>
        <w:t>Beautiful Views</w:t>
      </w:r>
    </w:p>
    <w:p w14:paraId="49A30878" w14:textId="66E2028F" w:rsidR="0073134E" w:rsidRPr="0073134E" w:rsidRDefault="0073134E">
      <w:pPr>
        <w:rPr>
          <w:sz w:val="28"/>
          <w:szCs w:val="28"/>
        </w:rPr>
      </w:pPr>
      <w:r w:rsidRPr="0073134E">
        <w:rPr>
          <w:sz w:val="28"/>
          <w:szCs w:val="28"/>
        </w:rPr>
        <w:t xml:space="preserve">Suggested </w:t>
      </w:r>
      <w:r w:rsidR="00396648">
        <w:rPr>
          <w:sz w:val="28"/>
          <w:szCs w:val="28"/>
        </w:rPr>
        <w:t xml:space="preserve">Social </w:t>
      </w:r>
      <w:r w:rsidRPr="0073134E">
        <w:rPr>
          <w:sz w:val="28"/>
          <w:szCs w:val="28"/>
        </w:rPr>
        <w:t xml:space="preserve">Post Copy </w:t>
      </w:r>
    </w:p>
    <w:p w14:paraId="0E88D0B1" w14:textId="77777777" w:rsidR="0073134E" w:rsidRDefault="0073134E">
      <w:pPr>
        <w:pBdr>
          <w:bottom w:val="single" w:sz="12" w:space="1" w:color="auto"/>
        </w:pBdr>
        <w:rPr>
          <w:sz w:val="28"/>
          <w:szCs w:val="28"/>
        </w:rPr>
      </w:pPr>
      <w:r w:rsidRPr="0073134E">
        <w:rPr>
          <w:sz w:val="28"/>
          <w:szCs w:val="28"/>
        </w:rPr>
        <w:t>Video and/or Static</w:t>
      </w:r>
    </w:p>
    <w:p w14:paraId="31BADBC3" w14:textId="77777777" w:rsidR="0073134E" w:rsidRPr="0073134E" w:rsidRDefault="0073134E">
      <w:pPr>
        <w:rPr>
          <w:sz w:val="28"/>
          <w:szCs w:val="28"/>
        </w:rPr>
      </w:pPr>
    </w:p>
    <w:p w14:paraId="1D1AC562" w14:textId="77777777" w:rsidR="00CC5E36" w:rsidRDefault="00CC5E36">
      <w:pPr>
        <w:rPr>
          <w:rFonts w:ascii="Calibri" w:hAnsi="Calibri" w:cs="Calibri"/>
          <w:sz w:val="28"/>
          <w:szCs w:val="28"/>
        </w:rPr>
      </w:pPr>
    </w:p>
    <w:p w14:paraId="2712F9D9" w14:textId="2C02CE29" w:rsidR="00CC5E36" w:rsidRDefault="00CC5E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OPTION 1</w:t>
      </w:r>
    </w:p>
    <w:p w14:paraId="1E07CAFB" w14:textId="77777777" w:rsidR="00CC5E36" w:rsidRDefault="00CC5E36">
      <w:pPr>
        <w:rPr>
          <w:rFonts w:ascii="Calibri" w:hAnsi="Calibri" w:cs="Calibri"/>
          <w:sz w:val="28"/>
          <w:szCs w:val="28"/>
        </w:rPr>
      </w:pPr>
    </w:p>
    <w:p w14:paraId="64125FA7" w14:textId="00B1D9F1" w:rsidR="000504FE" w:rsidRDefault="000504FE" w:rsidP="000504F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Enjoy this Connecticut view. Or get one of your own. Contact your local REALTOR® at ctrealtors.com</w:t>
      </w:r>
    </w:p>
    <w:p w14:paraId="0A99D421" w14:textId="5A94904A" w:rsidR="00CC5E36" w:rsidRDefault="0080269E" w:rsidP="000504F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14:paraId="4A6B9AB4" w14:textId="77777777" w:rsidR="00CC5E36" w:rsidRDefault="00CC5E36">
      <w:pPr>
        <w:rPr>
          <w:rFonts w:ascii="Calibri" w:hAnsi="Calibri" w:cs="Calibri"/>
          <w:sz w:val="28"/>
          <w:szCs w:val="28"/>
        </w:rPr>
      </w:pPr>
    </w:p>
    <w:p w14:paraId="14639359" w14:textId="04BABAB8" w:rsidR="00CC5E36" w:rsidRDefault="00CC5E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OPTION 2</w:t>
      </w:r>
    </w:p>
    <w:p w14:paraId="60E02F3F" w14:textId="77777777" w:rsidR="000504FE" w:rsidRDefault="000504FE" w:rsidP="000504F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9DFF999" w14:textId="3F0238C6" w:rsidR="00CC5E36" w:rsidRPr="000504FE" w:rsidRDefault="000504FE" w:rsidP="000504F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Wake up to a Connecticut view like this. Contact your local REALTOR® at ctrealtors.com</w:t>
      </w:r>
    </w:p>
    <w:p w14:paraId="40772A37" w14:textId="77777777" w:rsidR="00CC5E36" w:rsidRDefault="00CC5E36">
      <w:pPr>
        <w:rPr>
          <w:rFonts w:ascii="Calibri" w:hAnsi="Calibri" w:cs="Calibri"/>
          <w:sz w:val="28"/>
          <w:szCs w:val="28"/>
        </w:rPr>
      </w:pPr>
    </w:p>
    <w:p w14:paraId="3DC6F2F6" w14:textId="77777777" w:rsidR="00CC5E36" w:rsidRDefault="00CC5E36">
      <w:pPr>
        <w:rPr>
          <w:rFonts w:ascii="Calibri" w:hAnsi="Calibri" w:cs="Calibri"/>
          <w:sz w:val="28"/>
          <w:szCs w:val="28"/>
        </w:rPr>
      </w:pPr>
    </w:p>
    <w:p w14:paraId="0DD98C67" w14:textId="149546B9" w:rsidR="00CC5E36" w:rsidRDefault="00CC5E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OPTION 3</w:t>
      </w:r>
    </w:p>
    <w:p w14:paraId="6DEC12AC" w14:textId="77777777" w:rsidR="00CC5E36" w:rsidRDefault="00CC5E36">
      <w:pPr>
        <w:rPr>
          <w:rFonts w:ascii="Calibri" w:hAnsi="Calibri" w:cs="Calibri"/>
          <w:sz w:val="28"/>
          <w:szCs w:val="28"/>
        </w:rPr>
      </w:pPr>
    </w:p>
    <w:p w14:paraId="2DA5DE87" w14:textId="77777777" w:rsidR="000504FE" w:rsidRDefault="000504FE" w:rsidP="000504F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Imagine having this Connecticut view. Or contact your local REALTOR® and make it happen. ctrealtors.com</w:t>
      </w:r>
    </w:p>
    <w:p w14:paraId="5436C7F3" w14:textId="138180F2" w:rsidR="00CC5E36" w:rsidRDefault="00CC5E36">
      <w:pPr>
        <w:rPr>
          <w:sz w:val="28"/>
          <w:szCs w:val="28"/>
        </w:rPr>
      </w:pPr>
    </w:p>
    <w:p w14:paraId="10704B37" w14:textId="77777777" w:rsidR="000504FE" w:rsidRDefault="000504FE">
      <w:pPr>
        <w:rPr>
          <w:sz w:val="28"/>
          <w:szCs w:val="28"/>
        </w:rPr>
      </w:pPr>
    </w:p>
    <w:p w14:paraId="471F283A" w14:textId="5540BD85" w:rsidR="000504FE" w:rsidRDefault="000504FE" w:rsidP="000504F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OPTION 4</w:t>
      </w:r>
    </w:p>
    <w:p w14:paraId="1B63585A" w14:textId="77777777" w:rsidR="000504FE" w:rsidRDefault="000504FE" w:rsidP="000504FE">
      <w:pPr>
        <w:rPr>
          <w:rFonts w:ascii="Calibri" w:hAnsi="Calibri" w:cs="Calibri"/>
          <w:sz w:val="30"/>
          <w:szCs w:val="30"/>
        </w:rPr>
      </w:pPr>
    </w:p>
    <w:p w14:paraId="15F6EFF1" w14:textId="3D5FB303" w:rsidR="000504FE" w:rsidRDefault="000504FE" w:rsidP="000504F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Like and share this Connecticut view. Or love and share one of your own. Contact your local REALTOR® at ctrealtors.com</w:t>
      </w:r>
    </w:p>
    <w:p w14:paraId="493310FA" w14:textId="77777777" w:rsidR="000504FE" w:rsidRPr="00CC5E36" w:rsidRDefault="000504FE">
      <w:pPr>
        <w:rPr>
          <w:sz w:val="28"/>
          <w:szCs w:val="28"/>
        </w:rPr>
      </w:pPr>
    </w:p>
    <w:sectPr w:rsidR="000504FE" w:rsidRPr="00CC5E36" w:rsidSect="002844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5CBCC" w14:textId="77777777" w:rsidR="005D7B41" w:rsidRDefault="005D7B41" w:rsidP="0073134E">
      <w:r>
        <w:separator/>
      </w:r>
    </w:p>
  </w:endnote>
  <w:endnote w:type="continuationSeparator" w:id="0">
    <w:p w14:paraId="03B1027F" w14:textId="77777777" w:rsidR="005D7B41" w:rsidRDefault="005D7B41" w:rsidP="007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A1E93" w14:textId="77777777" w:rsidR="005D7B41" w:rsidRDefault="005D7B41" w:rsidP="0073134E">
      <w:r>
        <w:separator/>
      </w:r>
    </w:p>
  </w:footnote>
  <w:footnote w:type="continuationSeparator" w:id="0">
    <w:p w14:paraId="34CC1559" w14:textId="77777777" w:rsidR="005D7B41" w:rsidRDefault="005D7B41" w:rsidP="0073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D757" w14:textId="77777777" w:rsidR="0073134E" w:rsidRDefault="0073134E">
    <w:pPr>
      <w:pStyle w:val="Header"/>
    </w:pPr>
    <w:r>
      <w:rPr>
        <w:noProof/>
      </w:rPr>
      <w:drawing>
        <wp:inline distT="0" distB="0" distL="0" distR="0" wp14:anchorId="2BC55E0F" wp14:editId="4DB630AD">
          <wp:extent cx="508635" cy="439668"/>
          <wp:effectExtent l="0" t="0" r="0" b="0"/>
          <wp:docPr id="1" name="Picture 1" descr="/Users/geenamarieshuttleworth/Desktop/sm_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eenamarieshuttleworth/Desktop/sm_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618" cy="44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4E"/>
    <w:rsid w:val="000504FE"/>
    <w:rsid w:val="0028447F"/>
    <w:rsid w:val="00396648"/>
    <w:rsid w:val="00420D90"/>
    <w:rsid w:val="005D7B41"/>
    <w:rsid w:val="00636F33"/>
    <w:rsid w:val="0073134E"/>
    <w:rsid w:val="0080269E"/>
    <w:rsid w:val="00A676D4"/>
    <w:rsid w:val="00C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34E"/>
  </w:style>
  <w:style w:type="paragraph" w:styleId="Footer">
    <w:name w:val="footer"/>
    <w:basedOn w:val="Normal"/>
    <w:link w:val="FooterChar"/>
    <w:uiPriority w:val="99"/>
    <w:unhideWhenUsed/>
    <w:rsid w:val="0073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4E"/>
  </w:style>
  <w:style w:type="paragraph" w:styleId="BalloonText">
    <w:name w:val="Balloon Text"/>
    <w:basedOn w:val="Normal"/>
    <w:link w:val="BalloonTextChar"/>
    <w:uiPriority w:val="99"/>
    <w:semiHidden/>
    <w:unhideWhenUsed/>
    <w:rsid w:val="00CC5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34E"/>
  </w:style>
  <w:style w:type="paragraph" w:styleId="Footer">
    <w:name w:val="footer"/>
    <w:basedOn w:val="Normal"/>
    <w:link w:val="FooterChar"/>
    <w:uiPriority w:val="99"/>
    <w:unhideWhenUsed/>
    <w:rsid w:val="0073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4E"/>
  </w:style>
  <w:style w:type="paragraph" w:styleId="BalloonText">
    <w:name w:val="Balloon Text"/>
    <w:basedOn w:val="Normal"/>
    <w:link w:val="BalloonTextChar"/>
    <w:uiPriority w:val="99"/>
    <w:semiHidden/>
    <w:unhideWhenUsed/>
    <w:rsid w:val="00CC5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sleek machine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Geenamarie Shuttleworth</dc:creator>
  <cp:lastModifiedBy>Elizabeth Kusmit</cp:lastModifiedBy>
  <cp:revision>2</cp:revision>
  <dcterms:created xsi:type="dcterms:W3CDTF">2017-05-31T19:36:00Z</dcterms:created>
  <dcterms:modified xsi:type="dcterms:W3CDTF">2017-05-31T19:36:00Z</dcterms:modified>
</cp:coreProperties>
</file>